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BB41" w14:textId="1CC58B10" w:rsidR="0010544E" w:rsidRPr="00937E3A" w:rsidRDefault="0010544E" w:rsidP="00937E3A">
      <w:pPr>
        <w:pStyle w:val="Overskrift1"/>
        <w:ind w:left="0"/>
        <w:jc w:val="center"/>
        <w:rPr>
          <w:color w:val="auto"/>
        </w:rPr>
      </w:pPr>
      <w:r w:rsidRPr="00937E3A">
        <w:rPr>
          <w:color w:val="auto"/>
        </w:rPr>
        <w:t xml:space="preserve">Studiespørgsmål </w:t>
      </w:r>
      <w:r w:rsidR="00937E3A">
        <w:rPr>
          <w:color w:val="auto"/>
        </w:rPr>
        <w:t>kapitel 8</w:t>
      </w:r>
    </w:p>
    <w:p w14:paraId="59438C72" w14:textId="77777777" w:rsidR="0010544E" w:rsidRPr="00937E3A" w:rsidRDefault="0010544E" w:rsidP="0010544E">
      <w:pPr>
        <w:rPr>
          <w:color w:val="auto"/>
        </w:rPr>
      </w:pPr>
    </w:p>
    <w:p w14:paraId="0F6FD778" w14:textId="77777777" w:rsidR="00D20835" w:rsidRPr="00937E3A" w:rsidRDefault="00D20835" w:rsidP="00937E3A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Tænk på en gang du har været syg. </w:t>
      </w:r>
    </w:p>
    <w:p w14:paraId="50A9D934" w14:textId="77777777" w:rsidR="00D20835" w:rsidRPr="00937E3A" w:rsidRDefault="00D20835" w:rsidP="00937E3A">
      <w:pPr>
        <w:spacing w:line="276" w:lineRule="auto"/>
        <w:rPr>
          <w:rFonts w:asciiTheme="majorHAnsi" w:hAnsiTheme="majorHAnsi"/>
          <w:color w:val="auto"/>
        </w:rPr>
      </w:pPr>
    </w:p>
    <w:p w14:paraId="1EFE8C17" w14:textId="77777777" w:rsidR="00D20835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Hvordan blev du først opmærksom på ubehag eller tegn på forandring? Hvad følte du? Hvad tænkte du? Hvordan reagerede du? </w:t>
      </w:r>
    </w:p>
    <w:p w14:paraId="26510CEC" w14:textId="77777777" w:rsidR="00D20835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Hvordan svarede din proces overens med de fem komponenter i teorien om almen sygdomsopfattelse? </w:t>
      </w:r>
    </w:p>
    <w:p w14:paraId="0E6986EA" w14:textId="77777777" w:rsidR="00CC5DC3" w:rsidRPr="00937E3A" w:rsidRDefault="00CC5DC3" w:rsidP="00937E3A">
      <w:pPr>
        <w:spacing w:line="276" w:lineRule="auto"/>
        <w:ind w:left="720"/>
        <w:rPr>
          <w:rFonts w:asciiTheme="majorHAnsi" w:hAnsiTheme="majorHAnsi"/>
          <w:color w:val="auto"/>
        </w:rPr>
      </w:pPr>
    </w:p>
    <w:p w14:paraId="016975EF" w14:textId="1102D55A" w:rsidR="00CC5DC3" w:rsidRPr="00937E3A" w:rsidRDefault="00CC5DC3" w:rsidP="00937E3A">
      <w:pPr>
        <w:spacing w:line="276" w:lineRule="auto"/>
        <w:ind w:left="720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Studiegruppe: Del jeres fortællinger og identificer fællestræk og forskelle</w:t>
      </w:r>
      <w:r w:rsidR="00F83D8A">
        <w:rPr>
          <w:rFonts w:asciiTheme="majorHAnsi" w:hAnsiTheme="majorHAnsi"/>
          <w:color w:val="auto"/>
        </w:rPr>
        <w:t>.</w:t>
      </w:r>
    </w:p>
    <w:p w14:paraId="45DE0AC5" w14:textId="77777777" w:rsidR="00D20835" w:rsidRPr="00937E3A" w:rsidRDefault="00D20835" w:rsidP="00937E3A">
      <w:pPr>
        <w:spacing w:line="276" w:lineRule="auto"/>
        <w:ind w:left="1080"/>
        <w:rPr>
          <w:rFonts w:asciiTheme="majorHAnsi" w:hAnsiTheme="majorHAnsi"/>
          <w:color w:val="auto"/>
        </w:rPr>
      </w:pPr>
    </w:p>
    <w:p w14:paraId="72500334" w14:textId="77777777" w:rsidR="00D20835" w:rsidRPr="00937E3A" w:rsidRDefault="00D20835" w:rsidP="00937E3A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Forestil dig at du er på vej igennem et konkret alvorligt sygdomsforløb og sæt fokus på din rehabilitering. </w:t>
      </w:r>
    </w:p>
    <w:p w14:paraId="0297CCD1" w14:textId="77777777" w:rsidR="00D20835" w:rsidRPr="00937E3A" w:rsidRDefault="00D20835" w:rsidP="00937E3A">
      <w:pPr>
        <w:pStyle w:val="Listeafsnit"/>
        <w:spacing w:line="276" w:lineRule="auto"/>
        <w:rPr>
          <w:rFonts w:asciiTheme="majorHAnsi" w:hAnsiTheme="majorHAnsi"/>
          <w:color w:val="auto"/>
        </w:rPr>
      </w:pPr>
    </w:p>
    <w:p w14:paraId="14992932" w14:textId="77777777" w:rsidR="00D20835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Hvad vil være vigtigt for dig? </w:t>
      </w:r>
    </w:p>
    <w:p w14:paraId="52CE30A4" w14:textId="77777777" w:rsidR="00D20835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Hvilke handlekompetencer vil du gøre brug af, og hvad vil du have behov for at lære?  </w:t>
      </w:r>
    </w:p>
    <w:p w14:paraId="4B2CED60" w14:textId="77777777" w:rsidR="00D20835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Hvem vil du gerne have følgeskab af og støtte fra i din rehabilitering?</w:t>
      </w:r>
    </w:p>
    <w:p w14:paraId="159B6800" w14:textId="77777777" w:rsidR="00CC5DC3" w:rsidRPr="00937E3A" w:rsidRDefault="00CC5DC3" w:rsidP="00937E3A">
      <w:pPr>
        <w:spacing w:line="276" w:lineRule="auto"/>
        <w:ind w:left="720"/>
        <w:rPr>
          <w:rFonts w:asciiTheme="majorHAnsi" w:hAnsiTheme="majorHAnsi"/>
          <w:color w:val="auto"/>
        </w:rPr>
      </w:pPr>
    </w:p>
    <w:p w14:paraId="05F17F9A" w14:textId="34BF9871" w:rsidR="00CC5DC3" w:rsidRPr="00937E3A" w:rsidRDefault="00CC5DC3" w:rsidP="00937E3A">
      <w:pPr>
        <w:spacing w:line="276" w:lineRule="auto"/>
        <w:ind w:left="720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Studiegruppe: Del jeres forestillinger og identificer fællestræk og forskelle</w:t>
      </w:r>
      <w:r w:rsidR="00F83D8A">
        <w:rPr>
          <w:rFonts w:asciiTheme="majorHAnsi" w:hAnsiTheme="majorHAnsi"/>
          <w:color w:val="auto"/>
        </w:rPr>
        <w:t>.</w:t>
      </w:r>
    </w:p>
    <w:p w14:paraId="1CB8E1E2" w14:textId="77777777" w:rsidR="00D20835" w:rsidRPr="00937E3A" w:rsidRDefault="00D20835" w:rsidP="00937E3A">
      <w:pPr>
        <w:spacing w:line="276" w:lineRule="auto"/>
        <w:ind w:left="720"/>
        <w:rPr>
          <w:rFonts w:asciiTheme="majorHAnsi" w:hAnsiTheme="majorHAnsi"/>
          <w:color w:val="auto"/>
        </w:rPr>
      </w:pPr>
    </w:p>
    <w:p w14:paraId="7BBE51A5" w14:textId="77777777" w:rsidR="00586E93" w:rsidRPr="00937E3A" w:rsidRDefault="00D20835" w:rsidP="00937E3A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Forklar med egne ord hvad begrebet ’autonomi’ betyder. </w:t>
      </w:r>
    </w:p>
    <w:p w14:paraId="4F4F3022" w14:textId="77777777" w:rsidR="00586E93" w:rsidRPr="00937E3A" w:rsidRDefault="00586E93" w:rsidP="00937E3A">
      <w:pPr>
        <w:spacing w:line="276" w:lineRule="auto"/>
        <w:rPr>
          <w:rFonts w:asciiTheme="majorHAnsi" w:hAnsiTheme="majorHAnsi"/>
          <w:color w:val="auto"/>
        </w:rPr>
      </w:pPr>
    </w:p>
    <w:p w14:paraId="2BF678AC" w14:textId="77777777" w:rsidR="00D20835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Hvad vil det sige at respektere borgerne autonomi når deres rehabilitering skal tilrettelægges?  </w:t>
      </w:r>
    </w:p>
    <w:p w14:paraId="29801CAD" w14:textId="77777777" w:rsidR="00586E93" w:rsidRPr="00937E3A" w:rsidRDefault="00586E93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Hvordan afspejles respekten borgernes autonomi sig i de øvrige kapitler i denne bog?    </w:t>
      </w:r>
    </w:p>
    <w:p w14:paraId="32D8E98C" w14:textId="77777777" w:rsidR="00CC5DC3" w:rsidRPr="00937E3A" w:rsidRDefault="00CC5DC3" w:rsidP="00937E3A">
      <w:pPr>
        <w:pStyle w:val="Listeafsnit"/>
        <w:spacing w:line="276" w:lineRule="auto"/>
        <w:rPr>
          <w:rFonts w:asciiTheme="majorHAnsi" w:hAnsiTheme="majorHAnsi"/>
          <w:color w:val="auto"/>
        </w:rPr>
      </w:pPr>
    </w:p>
    <w:p w14:paraId="46846B63" w14:textId="77777777" w:rsidR="00CC5DC3" w:rsidRPr="00937E3A" w:rsidRDefault="00CC5DC3" w:rsidP="00937E3A">
      <w:pPr>
        <w:pStyle w:val="Listeafsnit"/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Studiegruppe: Del jeres forklaringer</w:t>
      </w:r>
      <w:r w:rsidR="00586E93" w:rsidRPr="00937E3A">
        <w:rPr>
          <w:rFonts w:asciiTheme="majorHAnsi" w:hAnsiTheme="majorHAnsi"/>
          <w:color w:val="auto"/>
        </w:rPr>
        <w:t xml:space="preserve"> og synspunkter.</w:t>
      </w:r>
      <w:r w:rsidRPr="00937E3A">
        <w:rPr>
          <w:rFonts w:asciiTheme="majorHAnsi" w:hAnsiTheme="majorHAnsi"/>
          <w:color w:val="auto"/>
        </w:rPr>
        <w:t xml:space="preserve">  </w:t>
      </w:r>
    </w:p>
    <w:p w14:paraId="61189266" w14:textId="77777777" w:rsidR="00A710C2" w:rsidRPr="00937E3A" w:rsidRDefault="00D20835" w:rsidP="00937E3A">
      <w:p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 </w:t>
      </w:r>
    </w:p>
    <w:p w14:paraId="72709D5D" w14:textId="4481437C" w:rsidR="00AC19D3" w:rsidRDefault="00A710C2" w:rsidP="00F83D8A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Vælg en kategori af </w:t>
      </w:r>
      <w:r w:rsidR="00AC19D3" w:rsidRPr="00937E3A">
        <w:rPr>
          <w:rFonts w:asciiTheme="majorHAnsi" w:hAnsiTheme="majorHAnsi"/>
          <w:color w:val="auto"/>
        </w:rPr>
        <w:t xml:space="preserve">borgere </w:t>
      </w:r>
      <w:r w:rsidRPr="00937E3A">
        <w:rPr>
          <w:rFonts w:asciiTheme="majorHAnsi" w:hAnsiTheme="majorHAnsi"/>
          <w:color w:val="auto"/>
        </w:rPr>
        <w:t xml:space="preserve">du har kendskab til og som du vil anvende i din besvarelse af følgende spørgsmål:  </w:t>
      </w:r>
    </w:p>
    <w:p w14:paraId="2E06D147" w14:textId="77777777" w:rsidR="00F83D8A" w:rsidRPr="00F83D8A" w:rsidRDefault="00F83D8A" w:rsidP="00F83D8A">
      <w:pPr>
        <w:pStyle w:val="Listeafsnit"/>
        <w:spacing w:line="276" w:lineRule="auto"/>
        <w:rPr>
          <w:rFonts w:asciiTheme="majorHAnsi" w:hAnsiTheme="majorHAnsi"/>
          <w:color w:val="auto"/>
        </w:rPr>
      </w:pPr>
    </w:p>
    <w:p w14:paraId="6551FF5B" w14:textId="6FD238F6" w:rsidR="0010544E" w:rsidRPr="00937E3A" w:rsidRDefault="0010544E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Kig på de fire varianter af borger</w:t>
      </w:r>
      <w:r w:rsidR="00F83D8A">
        <w:rPr>
          <w:rFonts w:asciiTheme="majorHAnsi" w:hAnsiTheme="majorHAnsi"/>
          <w:color w:val="auto"/>
        </w:rPr>
        <w:t>involvering i rehabilitering i t</w:t>
      </w:r>
      <w:r w:rsidRPr="00937E3A">
        <w:rPr>
          <w:rFonts w:asciiTheme="majorHAnsi" w:hAnsiTheme="majorHAnsi"/>
          <w:color w:val="auto"/>
        </w:rPr>
        <w:t xml:space="preserve">abel </w:t>
      </w:r>
      <w:r w:rsidR="0008741F">
        <w:rPr>
          <w:rFonts w:asciiTheme="majorHAnsi" w:hAnsiTheme="majorHAnsi"/>
          <w:color w:val="auto"/>
        </w:rPr>
        <w:t>8.</w:t>
      </w:r>
      <w:r w:rsidRPr="00937E3A">
        <w:rPr>
          <w:rFonts w:asciiTheme="majorHAnsi" w:hAnsiTheme="majorHAnsi"/>
          <w:color w:val="auto"/>
        </w:rPr>
        <w:t xml:space="preserve">1.  </w:t>
      </w:r>
      <w:r w:rsidR="00AC19D3" w:rsidRPr="00937E3A">
        <w:rPr>
          <w:rFonts w:asciiTheme="majorHAnsi" w:hAnsiTheme="majorHAnsi"/>
          <w:color w:val="auto"/>
        </w:rPr>
        <w:t>G</w:t>
      </w:r>
      <w:r w:rsidRPr="00937E3A">
        <w:rPr>
          <w:rFonts w:asciiTheme="majorHAnsi" w:hAnsiTheme="majorHAnsi"/>
          <w:color w:val="auto"/>
        </w:rPr>
        <w:t xml:space="preserve">iv et eksempel inden for hver variant på, hvordan </w:t>
      </w:r>
      <w:r w:rsidR="00AC19D3" w:rsidRPr="00937E3A">
        <w:rPr>
          <w:rFonts w:asciiTheme="majorHAnsi" w:hAnsiTheme="majorHAnsi"/>
          <w:color w:val="auto"/>
        </w:rPr>
        <w:t xml:space="preserve">borgerne </w:t>
      </w:r>
      <w:r w:rsidRPr="00937E3A">
        <w:rPr>
          <w:rFonts w:asciiTheme="majorHAnsi" w:hAnsiTheme="majorHAnsi"/>
          <w:color w:val="auto"/>
        </w:rPr>
        <w:t xml:space="preserve">kan involveres. </w:t>
      </w:r>
    </w:p>
    <w:p w14:paraId="15BE2898" w14:textId="77777777" w:rsidR="00A710C2" w:rsidRPr="00937E3A" w:rsidRDefault="00A710C2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Skitser en typisk rehabiliteringsproces for </w:t>
      </w:r>
      <w:r w:rsidR="00AC19D3" w:rsidRPr="00937E3A">
        <w:rPr>
          <w:rFonts w:asciiTheme="majorHAnsi" w:hAnsiTheme="majorHAnsi"/>
          <w:color w:val="auto"/>
        </w:rPr>
        <w:t>borgerne</w:t>
      </w:r>
      <w:r w:rsidRPr="00937E3A">
        <w:rPr>
          <w:rFonts w:asciiTheme="majorHAnsi" w:hAnsiTheme="majorHAnsi"/>
          <w:color w:val="auto"/>
        </w:rPr>
        <w:t xml:space="preserve"> i den </w:t>
      </w:r>
      <w:r w:rsidR="00AC19D3" w:rsidRPr="00937E3A">
        <w:rPr>
          <w:rFonts w:asciiTheme="majorHAnsi" w:hAnsiTheme="majorHAnsi"/>
          <w:color w:val="auto"/>
        </w:rPr>
        <w:t xml:space="preserve">valgte </w:t>
      </w:r>
      <w:r w:rsidRPr="00937E3A">
        <w:rPr>
          <w:rFonts w:asciiTheme="majorHAnsi" w:hAnsiTheme="majorHAnsi"/>
          <w:color w:val="auto"/>
        </w:rPr>
        <w:t>kategori</w:t>
      </w:r>
      <w:r w:rsidR="00AC19D3" w:rsidRPr="00937E3A">
        <w:rPr>
          <w:rFonts w:asciiTheme="majorHAnsi" w:hAnsiTheme="majorHAnsi"/>
          <w:color w:val="auto"/>
        </w:rPr>
        <w:t>.</w:t>
      </w:r>
      <w:r w:rsidRPr="00937E3A">
        <w:rPr>
          <w:rFonts w:asciiTheme="majorHAnsi" w:hAnsiTheme="majorHAnsi"/>
          <w:color w:val="auto"/>
        </w:rPr>
        <w:t xml:space="preserve"> </w:t>
      </w:r>
    </w:p>
    <w:p w14:paraId="3B27FD3A" w14:textId="77777777" w:rsidR="00A21FE5" w:rsidRPr="00937E3A" w:rsidRDefault="00A710C2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Hvor i forløbet er der beslutningsanledninger? </w:t>
      </w:r>
    </w:p>
    <w:p w14:paraId="082A61C8" w14:textId="77777777" w:rsidR="00A21FE5" w:rsidRPr="00937E3A" w:rsidRDefault="00A710C2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Hvilke valgmu</w:t>
      </w:r>
      <w:r w:rsidR="00AC19D3" w:rsidRPr="00937E3A">
        <w:rPr>
          <w:rFonts w:asciiTheme="majorHAnsi" w:hAnsiTheme="majorHAnsi"/>
          <w:color w:val="auto"/>
        </w:rPr>
        <w:t>ligheder er der</w:t>
      </w:r>
      <w:r w:rsidR="00A21FE5" w:rsidRPr="00937E3A">
        <w:rPr>
          <w:rFonts w:asciiTheme="majorHAnsi" w:hAnsiTheme="majorHAnsi"/>
          <w:color w:val="auto"/>
        </w:rPr>
        <w:t>?</w:t>
      </w:r>
    </w:p>
    <w:p w14:paraId="5CF5E29D" w14:textId="77777777" w:rsidR="00A21FE5" w:rsidRPr="00937E3A" w:rsidRDefault="00A21FE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H</w:t>
      </w:r>
      <w:r w:rsidR="00AC19D3" w:rsidRPr="00937E3A">
        <w:rPr>
          <w:rFonts w:asciiTheme="majorHAnsi" w:hAnsiTheme="majorHAnsi"/>
          <w:color w:val="auto"/>
        </w:rPr>
        <w:t>vilken beslutningsstøtte bør borgerne tilbydes</w:t>
      </w:r>
      <w:r w:rsidRPr="00937E3A">
        <w:rPr>
          <w:rFonts w:asciiTheme="majorHAnsi" w:hAnsiTheme="majorHAnsi"/>
          <w:color w:val="auto"/>
        </w:rPr>
        <w:t>?</w:t>
      </w:r>
    </w:p>
    <w:p w14:paraId="60037A46" w14:textId="77777777" w:rsidR="00A710C2" w:rsidRPr="00937E3A" w:rsidRDefault="00A21FE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H</w:t>
      </w:r>
      <w:r w:rsidR="00AC19D3" w:rsidRPr="00937E3A">
        <w:rPr>
          <w:rFonts w:asciiTheme="majorHAnsi" w:hAnsiTheme="majorHAnsi"/>
          <w:color w:val="auto"/>
        </w:rPr>
        <w:t>vilke beslutningsstøtteredskaber kan evt. være nyttige for borgerne?</w:t>
      </w:r>
    </w:p>
    <w:p w14:paraId="0076B616" w14:textId="77777777" w:rsidR="00586E93" w:rsidRPr="00937E3A" w:rsidRDefault="00586E93" w:rsidP="00937E3A">
      <w:pPr>
        <w:spacing w:line="276" w:lineRule="auto"/>
        <w:rPr>
          <w:rFonts w:asciiTheme="majorHAnsi" w:hAnsiTheme="majorHAnsi"/>
          <w:color w:val="auto"/>
        </w:rPr>
      </w:pPr>
    </w:p>
    <w:p w14:paraId="6534179F" w14:textId="77777777" w:rsidR="00586E93" w:rsidRPr="00937E3A" w:rsidRDefault="00586E93" w:rsidP="00937E3A">
      <w:pPr>
        <w:spacing w:line="276" w:lineRule="auto"/>
        <w:ind w:left="720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lastRenderedPageBreak/>
        <w:t>Studiegruppe: Vælg i fællesskab en kategori af borgere og besvar spørgsmålene sammen.</w:t>
      </w:r>
    </w:p>
    <w:p w14:paraId="1A7B205B" w14:textId="77777777" w:rsidR="00AC19D3" w:rsidRPr="00937E3A" w:rsidRDefault="00AC19D3" w:rsidP="00937E3A">
      <w:pPr>
        <w:spacing w:line="276" w:lineRule="auto"/>
        <w:ind w:left="720"/>
        <w:rPr>
          <w:rFonts w:asciiTheme="majorHAnsi" w:hAnsiTheme="majorHAnsi"/>
          <w:color w:val="auto"/>
        </w:rPr>
      </w:pPr>
    </w:p>
    <w:p w14:paraId="00951017" w14:textId="6B46E6DA" w:rsidR="00586E93" w:rsidRPr="00937E3A" w:rsidRDefault="00D20835" w:rsidP="00937E3A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Kig på de fem karakteristika </w:t>
      </w:r>
      <w:r w:rsidR="00F83D8A">
        <w:rPr>
          <w:rFonts w:asciiTheme="majorHAnsi" w:hAnsiTheme="majorHAnsi"/>
          <w:color w:val="auto"/>
        </w:rPr>
        <w:t>ved fremtidens sundhedsvæsen i b</w:t>
      </w:r>
      <w:r w:rsidR="0008741F">
        <w:rPr>
          <w:rFonts w:asciiTheme="majorHAnsi" w:hAnsiTheme="majorHAnsi"/>
          <w:color w:val="auto"/>
        </w:rPr>
        <w:t>oksen side 116</w:t>
      </w:r>
      <w:bookmarkStart w:id="0" w:name="_GoBack"/>
      <w:bookmarkEnd w:id="0"/>
      <w:r w:rsidRPr="00937E3A">
        <w:rPr>
          <w:rFonts w:asciiTheme="majorHAnsi" w:hAnsiTheme="majorHAnsi"/>
          <w:color w:val="auto"/>
        </w:rPr>
        <w:t xml:space="preserve">. </w:t>
      </w:r>
    </w:p>
    <w:p w14:paraId="7196EB57" w14:textId="77777777" w:rsidR="00A21FE5" w:rsidRPr="00937E3A" w:rsidRDefault="00A21FE5" w:rsidP="00937E3A">
      <w:pPr>
        <w:spacing w:line="276" w:lineRule="auto"/>
        <w:rPr>
          <w:rFonts w:asciiTheme="majorHAnsi" w:hAnsiTheme="majorHAnsi"/>
          <w:color w:val="auto"/>
        </w:rPr>
      </w:pPr>
    </w:p>
    <w:p w14:paraId="45CF5028" w14:textId="77777777" w:rsidR="00586E93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Er de fem karakteristika attraktive?  </w:t>
      </w:r>
    </w:p>
    <w:p w14:paraId="3D42F4F5" w14:textId="6D6E24C7" w:rsidR="00586E93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Hvor i det danske sundhedsvæsen ser du tegn </w:t>
      </w:r>
      <w:r w:rsidR="00F83D8A">
        <w:rPr>
          <w:rFonts w:asciiTheme="majorHAnsi" w:hAnsiTheme="majorHAnsi"/>
          <w:color w:val="auto"/>
        </w:rPr>
        <w:t xml:space="preserve">på </w:t>
      </w:r>
      <w:r w:rsidRPr="00937E3A">
        <w:rPr>
          <w:rFonts w:asciiTheme="majorHAnsi" w:hAnsiTheme="majorHAnsi"/>
          <w:color w:val="auto"/>
        </w:rPr>
        <w:t xml:space="preserve">realisering? </w:t>
      </w:r>
    </w:p>
    <w:p w14:paraId="4CBC4075" w14:textId="77777777" w:rsidR="00D20835" w:rsidRPr="00937E3A" w:rsidRDefault="00D20835" w:rsidP="00937E3A">
      <w:pPr>
        <w:pStyle w:val="Listeafsni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Hvor ser du de største barrierer for realisering og hvordan kan de overvindes? </w:t>
      </w:r>
    </w:p>
    <w:p w14:paraId="6D01A018" w14:textId="77777777" w:rsidR="00586E93" w:rsidRPr="00937E3A" w:rsidRDefault="00586E93" w:rsidP="00937E3A">
      <w:pPr>
        <w:pStyle w:val="Listeafsnit"/>
        <w:spacing w:line="276" w:lineRule="auto"/>
        <w:rPr>
          <w:rFonts w:asciiTheme="majorHAnsi" w:hAnsiTheme="majorHAnsi"/>
          <w:color w:val="auto"/>
        </w:rPr>
      </w:pPr>
    </w:p>
    <w:p w14:paraId="72679F85" w14:textId="77777777" w:rsidR="00586E93" w:rsidRPr="00937E3A" w:rsidRDefault="00586E93" w:rsidP="00937E3A">
      <w:pPr>
        <w:pStyle w:val="Listeafsnit"/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>Studiegruppe: Del</w:t>
      </w:r>
      <w:r w:rsidR="00A21FE5" w:rsidRPr="00937E3A">
        <w:rPr>
          <w:rFonts w:asciiTheme="majorHAnsi" w:hAnsiTheme="majorHAnsi"/>
          <w:color w:val="auto"/>
        </w:rPr>
        <w:t xml:space="preserve"> jeres synspunkter ift. punkt a, b og c. Hvad er især vigtigt og hvilke nye tiltag er påtrængende, hvis fremtidsscenariet skal realiseres?</w:t>
      </w:r>
      <w:r w:rsidRPr="00937E3A">
        <w:rPr>
          <w:rFonts w:asciiTheme="majorHAnsi" w:hAnsiTheme="majorHAnsi"/>
          <w:color w:val="auto"/>
        </w:rPr>
        <w:t xml:space="preserve"> </w:t>
      </w:r>
    </w:p>
    <w:p w14:paraId="0C5F9340" w14:textId="77777777" w:rsidR="006400C7" w:rsidRPr="00937E3A" w:rsidRDefault="006400C7" w:rsidP="00937E3A">
      <w:pPr>
        <w:spacing w:line="276" w:lineRule="auto"/>
        <w:rPr>
          <w:rFonts w:asciiTheme="majorHAnsi" w:hAnsiTheme="majorHAnsi"/>
          <w:color w:val="auto"/>
        </w:rPr>
      </w:pPr>
    </w:p>
    <w:p w14:paraId="49A0C150" w14:textId="3585C6E0" w:rsidR="006400C7" w:rsidRPr="00937E3A" w:rsidRDefault="006400C7" w:rsidP="00937E3A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Giv fem forslag til hvordan </w:t>
      </w:r>
      <w:r w:rsidR="00D20835" w:rsidRPr="00937E3A">
        <w:rPr>
          <w:rFonts w:asciiTheme="majorHAnsi" w:hAnsiTheme="majorHAnsi"/>
          <w:color w:val="auto"/>
        </w:rPr>
        <w:t>fagpersoner kan involve</w:t>
      </w:r>
      <w:r w:rsidR="00586E93" w:rsidRPr="00937E3A">
        <w:rPr>
          <w:rFonts w:asciiTheme="majorHAnsi" w:hAnsiTheme="majorHAnsi"/>
          <w:color w:val="auto"/>
        </w:rPr>
        <w:t xml:space="preserve">re borgere i </w:t>
      </w:r>
      <w:r w:rsidR="00F83D8A">
        <w:rPr>
          <w:rFonts w:asciiTheme="majorHAnsi" w:hAnsiTheme="majorHAnsi"/>
          <w:color w:val="auto"/>
        </w:rPr>
        <w:t xml:space="preserve">at </w:t>
      </w:r>
      <w:r w:rsidR="00586E93" w:rsidRPr="00937E3A">
        <w:rPr>
          <w:rFonts w:asciiTheme="majorHAnsi" w:hAnsiTheme="majorHAnsi"/>
          <w:color w:val="auto"/>
        </w:rPr>
        <w:t xml:space="preserve">udvikle fremtidens </w:t>
      </w:r>
      <w:r w:rsidR="00D20835" w:rsidRPr="00937E3A">
        <w:rPr>
          <w:rFonts w:asciiTheme="majorHAnsi" w:hAnsiTheme="majorHAnsi"/>
          <w:color w:val="auto"/>
        </w:rPr>
        <w:t xml:space="preserve">rehabiliteringstilbud.  </w:t>
      </w:r>
    </w:p>
    <w:p w14:paraId="3724E358" w14:textId="77777777" w:rsidR="00A21FE5" w:rsidRPr="00937E3A" w:rsidRDefault="00A21FE5" w:rsidP="00937E3A">
      <w:pPr>
        <w:pStyle w:val="Listeafsnit"/>
        <w:spacing w:line="276" w:lineRule="auto"/>
        <w:ind w:left="1440"/>
        <w:rPr>
          <w:rFonts w:asciiTheme="majorHAnsi" w:hAnsiTheme="majorHAnsi"/>
          <w:color w:val="auto"/>
        </w:rPr>
      </w:pPr>
    </w:p>
    <w:p w14:paraId="1D32732C" w14:textId="77777777" w:rsidR="00A21FE5" w:rsidRPr="00937E3A" w:rsidRDefault="00A21FE5" w:rsidP="00937E3A">
      <w:pPr>
        <w:pStyle w:val="Listeafsnit"/>
        <w:spacing w:line="276" w:lineRule="auto"/>
        <w:rPr>
          <w:rFonts w:asciiTheme="majorHAnsi" w:hAnsiTheme="majorHAnsi"/>
          <w:color w:val="auto"/>
        </w:rPr>
      </w:pPr>
      <w:r w:rsidRPr="00937E3A">
        <w:rPr>
          <w:rFonts w:asciiTheme="majorHAnsi" w:hAnsiTheme="majorHAnsi"/>
          <w:color w:val="auto"/>
        </w:rPr>
        <w:t xml:space="preserve">Studiegruppe: Del jeres forslag og prioriter de tre bedste.  </w:t>
      </w:r>
    </w:p>
    <w:p w14:paraId="33792E69" w14:textId="77777777" w:rsidR="0010544E" w:rsidRPr="00937E3A" w:rsidRDefault="0010544E" w:rsidP="00937E3A">
      <w:pPr>
        <w:spacing w:line="276" w:lineRule="auto"/>
        <w:rPr>
          <w:rFonts w:asciiTheme="majorHAnsi" w:hAnsiTheme="majorHAnsi"/>
          <w:color w:val="auto"/>
        </w:rPr>
      </w:pPr>
    </w:p>
    <w:p w14:paraId="4AF63A4D" w14:textId="77777777" w:rsidR="0010544E" w:rsidRPr="00937E3A" w:rsidRDefault="0010544E" w:rsidP="00937E3A">
      <w:pPr>
        <w:spacing w:line="276" w:lineRule="auto"/>
        <w:rPr>
          <w:rFonts w:asciiTheme="majorHAnsi" w:hAnsiTheme="majorHAnsi"/>
          <w:color w:val="auto"/>
        </w:rPr>
      </w:pPr>
    </w:p>
    <w:p w14:paraId="632772BD" w14:textId="77777777" w:rsidR="007575F1" w:rsidRPr="00937E3A" w:rsidRDefault="007575F1" w:rsidP="00937E3A">
      <w:pPr>
        <w:pStyle w:val="Overskrift2"/>
        <w:spacing w:line="276" w:lineRule="auto"/>
        <w:rPr>
          <w:color w:val="auto"/>
        </w:rPr>
      </w:pPr>
    </w:p>
    <w:sectPr w:rsidR="007575F1" w:rsidRPr="00937E3A" w:rsidSect="007A0253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7B07" w14:textId="77777777" w:rsidR="004C5DAA" w:rsidRDefault="004C5DAA" w:rsidP="004F6BCD">
      <w:r>
        <w:separator/>
      </w:r>
    </w:p>
  </w:endnote>
  <w:endnote w:type="continuationSeparator" w:id="0">
    <w:p w14:paraId="365A71A6" w14:textId="77777777" w:rsidR="004C5DAA" w:rsidRDefault="004C5DAA" w:rsidP="004F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1E43" w14:textId="77777777" w:rsidR="004F6BCD" w:rsidRDefault="004F6BCD" w:rsidP="00526F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052F21D" w14:textId="77777777" w:rsidR="004F6BCD" w:rsidRDefault="004F6BCD" w:rsidP="004F6BC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B8C9" w14:textId="77777777" w:rsidR="004F6BCD" w:rsidRDefault="004F6BCD" w:rsidP="00526F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8741F">
      <w:rPr>
        <w:rStyle w:val="Sidetal"/>
        <w:noProof/>
      </w:rPr>
      <w:t>1</w:t>
    </w:r>
    <w:r>
      <w:rPr>
        <w:rStyle w:val="Sidetal"/>
      </w:rPr>
      <w:fldChar w:fldCharType="end"/>
    </w:r>
  </w:p>
  <w:p w14:paraId="5F8EFA71" w14:textId="77777777" w:rsidR="004F6BCD" w:rsidRDefault="004F6BCD" w:rsidP="004F6BC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6196B" w14:textId="77777777" w:rsidR="004C5DAA" w:rsidRDefault="004C5DAA" w:rsidP="004F6BCD">
      <w:r>
        <w:separator/>
      </w:r>
    </w:p>
  </w:footnote>
  <w:footnote w:type="continuationSeparator" w:id="0">
    <w:p w14:paraId="1D89F0AF" w14:textId="77777777" w:rsidR="004C5DAA" w:rsidRDefault="004C5DAA" w:rsidP="004F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18E"/>
    <w:multiLevelType w:val="hybridMultilevel"/>
    <w:tmpl w:val="519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4E"/>
    <w:rsid w:val="0008741F"/>
    <w:rsid w:val="0010544E"/>
    <w:rsid w:val="004C5DAA"/>
    <w:rsid w:val="004F6BCD"/>
    <w:rsid w:val="00586E93"/>
    <w:rsid w:val="006400C7"/>
    <w:rsid w:val="007575F1"/>
    <w:rsid w:val="007A0253"/>
    <w:rsid w:val="008B1DDB"/>
    <w:rsid w:val="009174BA"/>
    <w:rsid w:val="00937E3A"/>
    <w:rsid w:val="00A21FE5"/>
    <w:rsid w:val="00A710C2"/>
    <w:rsid w:val="00AC19D3"/>
    <w:rsid w:val="00CC5DC3"/>
    <w:rsid w:val="00D20835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0E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3A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7E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E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E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E3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E3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E3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E3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E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E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37E3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7E3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Listeafsnit">
    <w:name w:val="List Paragraph"/>
    <w:basedOn w:val="Normal"/>
    <w:uiPriority w:val="34"/>
    <w:qFormat/>
    <w:rsid w:val="00937E3A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F6B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6BCD"/>
  </w:style>
  <w:style w:type="character" w:styleId="Sidetal">
    <w:name w:val="page number"/>
    <w:basedOn w:val="Standardskrifttypeiafsnit"/>
    <w:uiPriority w:val="99"/>
    <w:semiHidden/>
    <w:unhideWhenUsed/>
    <w:rsid w:val="004F6BCD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E3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E3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E3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E3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E3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E3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E3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37E3A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937E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937E3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937E3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E3A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937E3A"/>
    <w:rPr>
      <w:b/>
      <w:bCs/>
      <w:spacing w:val="0"/>
    </w:rPr>
  </w:style>
  <w:style w:type="character" w:styleId="Fremhv">
    <w:name w:val="Emphasis"/>
    <w:uiPriority w:val="20"/>
    <w:qFormat/>
    <w:rsid w:val="00937E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937E3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37E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37E3A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E3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E3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937E3A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937E3A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937E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937E3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937E3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E3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3A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7E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E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E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E3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E3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E3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E3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E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E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37E3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7E3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Listeafsnit">
    <w:name w:val="List Paragraph"/>
    <w:basedOn w:val="Normal"/>
    <w:uiPriority w:val="34"/>
    <w:qFormat/>
    <w:rsid w:val="00937E3A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F6B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6BCD"/>
  </w:style>
  <w:style w:type="character" w:styleId="Sidetal">
    <w:name w:val="page number"/>
    <w:basedOn w:val="Standardskrifttypeiafsnit"/>
    <w:uiPriority w:val="99"/>
    <w:semiHidden/>
    <w:unhideWhenUsed/>
    <w:rsid w:val="004F6BCD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E3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E3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E3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E3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E3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E3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E3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37E3A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937E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937E3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937E3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E3A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937E3A"/>
    <w:rPr>
      <w:b/>
      <w:bCs/>
      <w:spacing w:val="0"/>
    </w:rPr>
  </w:style>
  <w:style w:type="character" w:styleId="Fremhv">
    <w:name w:val="Emphasis"/>
    <w:uiPriority w:val="20"/>
    <w:qFormat/>
    <w:rsid w:val="00937E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937E3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37E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37E3A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E3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E3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937E3A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937E3A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937E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937E3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937E3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E3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Afdeling for Sygeplejevidenskab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Lomborg</dc:creator>
  <cp:lastModifiedBy>Cathrine Marie Nørgaard</cp:lastModifiedBy>
  <cp:revision>3</cp:revision>
  <dcterms:created xsi:type="dcterms:W3CDTF">2016-03-29T10:58:00Z</dcterms:created>
  <dcterms:modified xsi:type="dcterms:W3CDTF">2016-06-23T08:40:00Z</dcterms:modified>
</cp:coreProperties>
</file>