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ADBC2" w14:textId="77777777" w:rsidR="006C317B" w:rsidRPr="00EB3567" w:rsidRDefault="006C317B" w:rsidP="00EB3567">
      <w:pPr>
        <w:pStyle w:val="Titel"/>
        <w:pBdr>
          <w:bottom w:val="single" w:sz="4" w:space="1" w:color="auto"/>
        </w:pBdr>
        <w:rPr>
          <w:sz w:val="44"/>
        </w:rPr>
      </w:pPr>
      <w:bookmarkStart w:id="0" w:name="_Toc447138157"/>
      <w:r w:rsidRPr="00EB3567">
        <w:rPr>
          <w:sz w:val="44"/>
        </w:rPr>
        <w:t>Ekstramateriale til tema 5: Hygiejne</w:t>
      </w:r>
      <w:bookmarkEnd w:id="0"/>
    </w:p>
    <w:p w14:paraId="2A6D5F98" w14:textId="77777777" w:rsidR="006C317B" w:rsidRPr="00EB3567" w:rsidRDefault="006C317B" w:rsidP="006C317B">
      <w:pPr>
        <w:pStyle w:val="Overskrift1"/>
        <w:rPr>
          <w:rFonts w:asciiTheme="minorHAnsi" w:hAnsiTheme="minorHAnsi"/>
          <w:sz w:val="24"/>
          <w:szCs w:val="20"/>
        </w:rPr>
      </w:pPr>
      <w:r w:rsidRPr="00EB3567">
        <w:rPr>
          <w:rFonts w:asciiTheme="minorHAnsi" w:hAnsiTheme="minorHAnsi"/>
          <w:sz w:val="24"/>
          <w:szCs w:val="20"/>
        </w:rPr>
        <w:t>Opgaver</w:t>
      </w:r>
    </w:p>
    <w:p w14:paraId="40F913F3" w14:textId="77777777" w:rsidR="006C317B" w:rsidRPr="00EB3567" w:rsidRDefault="006C317B" w:rsidP="006C317B">
      <w:pPr>
        <w:pStyle w:val="Overskrift2"/>
        <w:rPr>
          <w:rFonts w:asciiTheme="minorHAnsi" w:hAnsiTheme="minorHAnsi"/>
          <w:sz w:val="20"/>
          <w:szCs w:val="20"/>
        </w:rPr>
      </w:pPr>
      <w:bookmarkStart w:id="1" w:name="_Toc447138158"/>
      <w:r w:rsidRPr="00EB3567">
        <w:rPr>
          <w:rFonts w:asciiTheme="minorHAnsi" w:hAnsiTheme="minorHAnsi"/>
          <w:sz w:val="20"/>
          <w:szCs w:val="20"/>
        </w:rPr>
        <w:t>Analyse af novellen ”Afløb” fra Helle Helles novellesamling Biler og dyr (2000)</w:t>
      </w:r>
      <w:bookmarkEnd w:id="1"/>
    </w:p>
    <w:p w14:paraId="2E7F20ED" w14:textId="77777777" w:rsidR="006C317B" w:rsidRPr="00EB3567" w:rsidRDefault="006C317B" w:rsidP="006C317B">
      <w:pPr>
        <w:rPr>
          <w:sz w:val="20"/>
          <w:szCs w:val="20"/>
        </w:rPr>
      </w:pPr>
      <w:r w:rsidRPr="00EB3567">
        <w:rPr>
          <w:b/>
          <w:sz w:val="20"/>
          <w:szCs w:val="20"/>
        </w:rPr>
        <w:t xml:space="preserve">Læringsmål: </w:t>
      </w:r>
      <w:r w:rsidRPr="00EB3567">
        <w:rPr>
          <w:sz w:val="20"/>
          <w:szCs w:val="20"/>
        </w:rPr>
        <w:t>Målet med denne opgave er at du skal kunne analysere en novelle, især i forhold til temaet hygiejne og i forhold til sproget, hvor du skal kunne identificere fx slang, bandeord, billedsprog og fagbegreber.</w:t>
      </w:r>
    </w:p>
    <w:p w14:paraId="5E1F0128" w14:textId="77777777" w:rsidR="006C317B" w:rsidRPr="00EB3567" w:rsidRDefault="006C317B" w:rsidP="006C317B">
      <w:pPr>
        <w:rPr>
          <w:sz w:val="20"/>
          <w:szCs w:val="20"/>
        </w:rPr>
      </w:pPr>
      <w:r w:rsidRPr="00EB3567">
        <w:rPr>
          <w:b/>
          <w:sz w:val="20"/>
          <w:szCs w:val="20"/>
        </w:rPr>
        <w:t xml:space="preserve">Niveau: </w:t>
      </w:r>
      <w:r w:rsidRPr="00EB3567">
        <w:rPr>
          <w:sz w:val="20"/>
          <w:szCs w:val="20"/>
        </w:rPr>
        <w:t>D-C</w:t>
      </w:r>
    </w:p>
    <w:p w14:paraId="667C4C4C" w14:textId="77777777" w:rsidR="006C317B" w:rsidRPr="00EB3567" w:rsidRDefault="006C317B" w:rsidP="006C317B">
      <w:pPr>
        <w:rPr>
          <w:sz w:val="20"/>
          <w:szCs w:val="20"/>
        </w:rPr>
      </w:pPr>
      <w:r w:rsidRPr="00EB3567">
        <w:rPr>
          <w:b/>
          <w:sz w:val="20"/>
          <w:szCs w:val="20"/>
        </w:rPr>
        <w:t xml:space="preserve">Arbejdsform: </w:t>
      </w:r>
      <w:r w:rsidRPr="00EB3567">
        <w:rPr>
          <w:sz w:val="20"/>
          <w:szCs w:val="20"/>
        </w:rPr>
        <w:t>Individuelt eller mindre grupper.</w:t>
      </w:r>
    </w:p>
    <w:p w14:paraId="4987E79C" w14:textId="77777777" w:rsidR="006C317B" w:rsidRPr="00EB3567" w:rsidRDefault="006C317B" w:rsidP="006C317B">
      <w:pPr>
        <w:rPr>
          <w:sz w:val="20"/>
          <w:szCs w:val="20"/>
        </w:rPr>
      </w:pPr>
      <w:r w:rsidRPr="00EB3567">
        <w:rPr>
          <w:b/>
          <w:sz w:val="20"/>
          <w:szCs w:val="20"/>
        </w:rPr>
        <w:t>Ekstraopgave til Hygiejne-temaet:</w:t>
      </w:r>
    </w:p>
    <w:p w14:paraId="7DCD2A01" w14:textId="77777777" w:rsidR="006C317B" w:rsidRPr="00EB3567" w:rsidRDefault="006C317B" w:rsidP="006C317B">
      <w:pPr>
        <w:numPr>
          <w:ilvl w:val="0"/>
          <w:numId w:val="1"/>
        </w:numPr>
        <w:contextualSpacing/>
        <w:rPr>
          <w:sz w:val="20"/>
          <w:szCs w:val="20"/>
        </w:rPr>
      </w:pPr>
      <w:r w:rsidRPr="00EB3567">
        <w:rPr>
          <w:sz w:val="20"/>
          <w:szCs w:val="20"/>
        </w:rPr>
        <w:t xml:space="preserve">Nærlæs novellen ”Afløb” fra Helle Helles novellesamling </w:t>
      </w:r>
      <w:r w:rsidRPr="00EB3567">
        <w:rPr>
          <w:i/>
          <w:sz w:val="20"/>
          <w:szCs w:val="20"/>
        </w:rPr>
        <w:t>Biler og dyr</w:t>
      </w:r>
      <w:r w:rsidRPr="00EB3567">
        <w:rPr>
          <w:sz w:val="20"/>
          <w:szCs w:val="20"/>
        </w:rPr>
        <w:t xml:space="preserve"> (2000). Skriv stikord undervejs, især i forhold til hygiejnes betydning og i forhold til ord og begreber, som du lægger mærke til.</w:t>
      </w:r>
    </w:p>
    <w:p w14:paraId="42D15C81" w14:textId="77777777" w:rsidR="006C317B" w:rsidRPr="00EB3567" w:rsidRDefault="006C317B" w:rsidP="006C317B">
      <w:pPr>
        <w:numPr>
          <w:ilvl w:val="0"/>
          <w:numId w:val="1"/>
        </w:numPr>
        <w:contextualSpacing/>
        <w:rPr>
          <w:sz w:val="20"/>
          <w:szCs w:val="20"/>
        </w:rPr>
      </w:pPr>
      <w:r w:rsidRPr="00EB3567">
        <w:rPr>
          <w:sz w:val="20"/>
          <w:szCs w:val="20"/>
        </w:rPr>
        <w:t>Giv et resumé af novellens handling.</w:t>
      </w:r>
    </w:p>
    <w:p w14:paraId="74D68951" w14:textId="77777777" w:rsidR="006C317B" w:rsidRPr="00EB3567" w:rsidRDefault="006C317B" w:rsidP="006C317B">
      <w:pPr>
        <w:numPr>
          <w:ilvl w:val="0"/>
          <w:numId w:val="1"/>
        </w:numPr>
        <w:contextualSpacing/>
        <w:rPr>
          <w:sz w:val="20"/>
          <w:szCs w:val="20"/>
        </w:rPr>
      </w:pPr>
      <w:r w:rsidRPr="00EB3567">
        <w:rPr>
          <w:sz w:val="20"/>
          <w:szCs w:val="20"/>
        </w:rPr>
        <w:t>Hvilken betydning har hygiejne for handlingen? Fx hovedpersonens rengøring, det stoppede afløb, muligheden for at tage et bad og Hans-Peter, der vasker hænder.</w:t>
      </w:r>
    </w:p>
    <w:p w14:paraId="655EDB10" w14:textId="77777777" w:rsidR="006C317B" w:rsidRPr="00EB3567" w:rsidRDefault="006C317B" w:rsidP="006C317B">
      <w:pPr>
        <w:numPr>
          <w:ilvl w:val="0"/>
          <w:numId w:val="1"/>
        </w:numPr>
        <w:contextualSpacing/>
        <w:rPr>
          <w:sz w:val="20"/>
          <w:szCs w:val="20"/>
        </w:rPr>
      </w:pPr>
      <w:r w:rsidRPr="00EB3567">
        <w:rPr>
          <w:sz w:val="20"/>
          <w:szCs w:val="20"/>
        </w:rPr>
        <w:t>Hvorfor hedder novellen ”Afløb”?</w:t>
      </w:r>
    </w:p>
    <w:p w14:paraId="0306F1B9" w14:textId="77777777" w:rsidR="006C317B" w:rsidRPr="00EB3567" w:rsidRDefault="006C317B" w:rsidP="006C317B">
      <w:pPr>
        <w:numPr>
          <w:ilvl w:val="0"/>
          <w:numId w:val="1"/>
        </w:numPr>
        <w:contextualSpacing/>
        <w:rPr>
          <w:sz w:val="20"/>
          <w:szCs w:val="20"/>
        </w:rPr>
      </w:pPr>
      <w:r w:rsidRPr="00EB3567">
        <w:rPr>
          <w:sz w:val="20"/>
          <w:szCs w:val="20"/>
        </w:rPr>
        <w:t>Hvad er specielt ved Helle Helles sprog?</w:t>
      </w:r>
    </w:p>
    <w:p w14:paraId="3C73F1D1" w14:textId="77777777" w:rsidR="006C317B" w:rsidRPr="00EB3567" w:rsidRDefault="006C317B" w:rsidP="006C317B">
      <w:pPr>
        <w:numPr>
          <w:ilvl w:val="2"/>
          <w:numId w:val="2"/>
        </w:numPr>
        <w:contextualSpacing/>
        <w:rPr>
          <w:sz w:val="20"/>
          <w:szCs w:val="20"/>
        </w:rPr>
      </w:pPr>
      <w:r w:rsidRPr="00EB3567">
        <w:rPr>
          <w:sz w:val="20"/>
          <w:szCs w:val="20"/>
        </w:rPr>
        <w:t>Er det let eller svært? Hvorfor?</w:t>
      </w:r>
    </w:p>
    <w:p w14:paraId="4710ADD4" w14:textId="77777777" w:rsidR="006C317B" w:rsidRPr="00EB3567" w:rsidRDefault="006C317B" w:rsidP="006C317B">
      <w:pPr>
        <w:numPr>
          <w:ilvl w:val="2"/>
          <w:numId w:val="2"/>
        </w:numPr>
        <w:contextualSpacing/>
        <w:rPr>
          <w:sz w:val="20"/>
          <w:szCs w:val="20"/>
        </w:rPr>
      </w:pPr>
      <w:r w:rsidRPr="00EB3567">
        <w:rPr>
          <w:sz w:val="20"/>
          <w:szCs w:val="20"/>
        </w:rPr>
        <w:t xml:space="preserve">Er der brugt direkte tale? </w:t>
      </w:r>
    </w:p>
    <w:p w14:paraId="65E972C2" w14:textId="77777777" w:rsidR="006C317B" w:rsidRPr="00EB3567" w:rsidRDefault="006C317B" w:rsidP="006C317B">
      <w:pPr>
        <w:numPr>
          <w:ilvl w:val="2"/>
          <w:numId w:val="2"/>
        </w:numPr>
        <w:contextualSpacing/>
        <w:rPr>
          <w:sz w:val="20"/>
          <w:szCs w:val="20"/>
        </w:rPr>
      </w:pPr>
      <w:r w:rsidRPr="00EB3567">
        <w:rPr>
          <w:sz w:val="20"/>
          <w:szCs w:val="20"/>
        </w:rPr>
        <w:t>Er der eksempler på slang eller bandeord?</w:t>
      </w:r>
    </w:p>
    <w:p w14:paraId="47E46706" w14:textId="77777777" w:rsidR="006C317B" w:rsidRPr="00EB3567" w:rsidRDefault="006C317B" w:rsidP="006C317B">
      <w:pPr>
        <w:numPr>
          <w:ilvl w:val="2"/>
          <w:numId w:val="2"/>
        </w:numPr>
        <w:contextualSpacing/>
        <w:rPr>
          <w:sz w:val="20"/>
          <w:szCs w:val="20"/>
        </w:rPr>
      </w:pPr>
      <w:r w:rsidRPr="00EB3567">
        <w:rPr>
          <w:sz w:val="20"/>
          <w:szCs w:val="20"/>
        </w:rPr>
        <w:t>Er der eksempler på billedsprog?</w:t>
      </w:r>
    </w:p>
    <w:p w14:paraId="20513643" w14:textId="77777777" w:rsidR="006C317B" w:rsidRPr="00EB3567" w:rsidRDefault="006C317B" w:rsidP="006C317B">
      <w:pPr>
        <w:numPr>
          <w:ilvl w:val="2"/>
          <w:numId w:val="2"/>
        </w:numPr>
        <w:contextualSpacing/>
        <w:rPr>
          <w:sz w:val="20"/>
          <w:szCs w:val="20"/>
        </w:rPr>
      </w:pPr>
      <w:r w:rsidRPr="00EB3567">
        <w:rPr>
          <w:sz w:val="20"/>
          <w:szCs w:val="20"/>
        </w:rPr>
        <w:t>Er der eksempler på fagbegreber?</w:t>
      </w:r>
    </w:p>
    <w:p w14:paraId="669B5D16" w14:textId="77777777" w:rsidR="006C317B" w:rsidRPr="00EB3567" w:rsidRDefault="006C317B" w:rsidP="006C317B">
      <w:pPr>
        <w:numPr>
          <w:ilvl w:val="0"/>
          <w:numId w:val="1"/>
        </w:numPr>
        <w:contextualSpacing/>
        <w:rPr>
          <w:sz w:val="20"/>
          <w:szCs w:val="20"/>
        </w:rPr>
      </w:pPr>
      <w:r w:rsidRPr="00EB3567">
        <w:rPr>
          <w:sz w:val="20"/>
          <w:szCs w:val="20"/>
        </w:rPr>
        <w:t xml:space="preserve">Er det en god novelle? Hvorfor eller hvorfor ikke? </w:t>
      </w:r>
    </w:p>
    <w:p w14:paraId="714F1065" w14:textId="77777777" w:rsidR="006C317B" w:rsidRPr="00EB3567" w:rsidRDefault="006C317B" w:rsidP="006C317B">
      <w:pPr>
        <w:rPr>
          <w:sz w:val="20"/>
          <w:szCs w:val="20"/>
        </w:rPr>
      </w:pPr>
    </w:p>
    <w:p w14:paraId="0134F91E" w14:textId="77777777" w:rsidR="006C317B" w:rsidRPr="00EB3567" w:rsidRDefault="006C317B" w:rsidP="006C317B">
      <w:pPr>
        <w:rPr>
          <w:b/>
          <w:sz w:val="20"/>
          <w:szCs w:val="20"/>
        </w:rPr>
      </w:pPr>
      <w:r w:rsidRPr="00EB3567">
        <w:rPr>
          <w:b/>
          <w:sz w:val="20"/>
          <w:szCs w:val="20"/>
        </w:rPr>
        <w:t>Kilde</w:t>
      </w:r>
    </w:p>
    <w:p w14:paraId="6845A247" w14:textId="77777777" w:rsidR="006C317B" w:rsidRPr="00EB3567" w:rsidRDefault="006C317B" w:rsidP="006C317B">
      <w:pPr>
        <w:rPr>
          <w:sz w:val="20"/>
          <w:szCs w:val="20"/>
        </w:rPr>
      </w:pPr>
      <w:r w:rsidRPr="00EB3567">
        <w:rPr>
          <w:sz w:val="20"/>
          <w:szCs w:val="20"/>
        </w:rPr>
        <w:t>Helle H 2000. Biler og dyr. 3. udg. København: Samlerens Paperbacks.</w:t>
      </w:r>
      <w:bookmarkStart w:id="2" w:name="_GoBack"/>
      <w:bookmarkEnd w:id="2"/>
    </w:p>
    <w:p w14:paraId="526F6857" w14:textId="77777777" w:rsidR="000124C2" w:rsidRPr="00EB3567" w:rsidRDefault="000124C2">
      <w:pPr>
        <w:rPr>
          <w:sz w:val="20"/>
          <w:szCs w:val="20"/>
        </w:rPr>
      </w:pPr>
    </w:p>
    <w:sectPr w:rsidR="000124C2" w:rsidRPr="00EB35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4084"/>
    <w:multiLevelType w:val="hybridMultilevel"/>
    <w:tmpl w:val="8DF431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74535676"/>
    <w:multiLevelType w:val="hybridMultilevel"/>
    <w:tmpl w:val="71903A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7B"/>
    <w:rsid w:val="000124C2"/>
    <w:rsid w:val="004B15D7"/>
    <w:rsid w:val="006C317B"/>
    <w:rsid w:val="00E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9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67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35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356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B35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B35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B35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B3567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B3567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B3567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B35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B35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B35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EB35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EB35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B35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B3567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B3567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B3567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B3567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B3567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B3567"/>
    <w:rPr>
      <w:rFonts w:asciiTheme="majorHAnsi" w:eastAsiaTheme="majorEastAsia" w:hAnsiTheme="majorHAnsi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B35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B3567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EB3567"/>
    <w:rPr>
      <w:b/>
      <w:bCs/>
    </w:rPr>
  </w:style>
  <w:style w:type="character" w:styleId="Fremhv">
    <w:name w:val="Emphasis"/>
    <w:basedOn w:val="Standardskrifttypeiafsnit"/>
    <w:uiPriority w:val="20"/>
    <w:qFormat/>
    <w:rsid w:val="00EB3567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EB3567"/>
    <w:rPr>
      <w:szCs w:val="32"/>
    </w:rPr>
  </w:style>
  <w:style w:type="paragraph" w:styleId="Listeafsnit">
    <w:name w:val="List Paragraph"/>
    <w:basedOn w:val="Normal"/>
    <w:uiPriority w:val="34"/>
    <w:qFormat/>
    <w:rsid w:val="00EB3567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EB3567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EB3567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B3567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B3567"/>
    <w:rPr>
      <w:b/>
      <w:i/>
      <w:sz w:val="24"/>
    </w:rPr>
  </w:style>
  <w:style w:type="character" w:styleId="Svagfremhvning">
    <w:name w:val="Subtle Emphasis"/>
    <w:uiPriority w:val="19"/>
    <w:qFormat/>
    <w:rsid w:val="00EB3567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EB3567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EB3567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EB3567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EB3567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B3567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67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35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356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B35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B35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B35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B3567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B3567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B3567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B35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B35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B35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EB35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EB35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B35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B3567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B3567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B3567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B3567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B3567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B3567"/>
    <w:rPr>
      <w:rFonts w:asciiTheme="majorHAnsi" w:eastAsiaTheme="majorEastAsia" w:hAnsiTheme="majorHAnsi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B35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B3567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EB3567"/>
    <w:rPr>
      <w:b/>
      <w:bCs/>
    </w:rPr>
  </w:style>
  <w:style w:type="character" w:styleId="Fremhv">
    <w:name w:val="Emphasis"/>
    <w:basedOn w:val="Standardskrifttypeiafsnit"/>
    <w:uiPriority w:val="20"/>
    <w:qFormat/>
    <w:rsid w:val="00EB3567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EB3567"/>
    <w:rPr>
      <w:szCs w:val="32"/>
    </w:rPr>
  </w:style>
  <w:style w:type="paragraph" w:styleId="Listeafsnit">
    <w:name w:val="List Paragraph"/>
    <w:basedOn w:val="Normal"/>
    <w:uiPriority w:val="34"/>
    <w:qFormat/>
    <w:rsid w:val="00EB3567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EB3567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EB3567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B3567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B3567"/>
    <w:rPr>
      <w:b/>
      <w:i/>
      <w:sz w:val="24"/>
    </w:rPr>
  </w:style>
  <w:style w:type="character" w:styleId="Svagfremhvning">
    <w:name w:val="Subtle Emphasis"/>
    <w:uiPriority w:val="19"/>
    <w:qFormat/>
    <w:rsid w:val="00EB3567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EB3567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EB3567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EB3567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EB3567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B3567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Marie Nørgaard</dc:creator>
  <cp:lastModifiedBy>Gitte Holden</cp:lastModifiedBy>
  <cp:revision>3</cp:revision>
  <dcterms:created xsi:type="dcterms:W3CDTF">2016-07-11T10:24:00Z</dcterms:created>
  <dcterms:modified xsi:type="dcterms:W3CDTF">2016-07-13T11:09:00Z</dcterms:modified>
</cp:coreProperties>
</file>